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Customer M contacted me on March 21st. He is unhappy that he is responsible for the past due balance on account #0000078 at 309 Madrone.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